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04741" w14:textId="65C44185" w:rsidR="00D10AAC" w:rsidRDefault="00D10AAC">
      <w:r>
        <w:rPr>
          <w:noProof/>
        </w:rPr>
        <w:drawing>
          <wp:anchor distT="0" distB="0" distL="114300" distR="114300" simplePos="0" relativeHeight="251659264" behindDoc="0" locked="0" layoutInCell="1" allowOverlap="1" wp14:anchorId="462E3187" wp14:editId="34844085">
            <wp:simplePos x="0" y="0"/>
            <wp:positionH relativeFrom="margin">
              <wp:align>center</wp:align>
            </wp:positionH>
            <wp:positionV relativeFrom="paragraph">
              <wp:posOffset>7691</wp:posOffset>
            </wp:positionV>
            <wp:extent cx="6120129" cy="685165"/>
            <wp:effectExtent l="0" t="0" r="0" b="635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7D1973" w14:textId="6FBCCA84" w:rsidR="00D10AAC" w:rsidRDefault="00D10AAC"/>
    <w:p w14:paraId="4BE9E702" w14:textId="5E0E4D9C" w:rsidR="00FA09A9" w:rsidRDefault="00FA09A9"/>
    <w:p w14:paraId="1500F444" w14:textId="77777777" w:rsidR="007D372F" w:rsidRDefault="007D372F" w:rsidP="007D372F">
      <w:pPr>
        <w:jc w:val="center"/>
        <w:rPr>
          <w:rFonts w:ascii="Century Gothic" w:hAnsi="Century Gothic"/>
        </w:rPr>
      </w:pPr>
    </w:p>
    <w:p w14:paraId="4ECAC3F1" w14:textId="60124806" w:rsidR="28AAAD2D" w:rsidRDefault="28AAAD2D" w:rsidP="4D380E5B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104B2C27" w14:textId="12A796E2" w:rsidR="28AAAD2D" w:rsidRDefault="28AAAD2D" w:rsidP="4D380E5B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4D380E5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4D380E5B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 xml:space="preserve">Obiettivo specifico ESO 4.1 </w:t>
      </w:r>
      <w:r w:rsidR="003D0371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 xml:space="preserve">– </w:t>
      </w: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Azione</w:t>
      </w:r>
      <w:r w:rsidR="003D0371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</w:t>
      </w:r>
      <w:r w:rsidRPr="4D380E5B">
        <w:rPr>
          <w:rFonts w:ascii="Century Gothic" w:eastAsia="Century Gothic" w:hAnsi="Century Gothic" w:cs="Century Gothic"/>
          <w:b/>
          <w:bCs/>
          <w:color w:val="000000" w:themeColor="text1"/>
        </w:rPr>
        <w:t>a.4.)</w:t>
      </w:r>
    </w:p>
    <w:p w14:paraId="652B4ACD" w14:textId="0B63B3FB" w:rsidR="4D380E5B" w:rsidRDefault="4D380E5B" w:rsidP="4D380E5B">
      <w:pPr>
        <w:tabs>
          <w:tab w:val="left" w:pos="9880"/>
        </w:tabs>
        <w:spacing w:before="19" w:after="0" w:line="240" w:lineRule="auto"/>
        <w:ind w:left="10" w:right="-43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50E5FB91" w14:textId="4254223C" w:rsidR="00DB4F60" w:rsidRDefault="003D0371" w:rsidP="27FA9D93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BANDO </w:t>
      </w:r>
      <w:r w:rsidR="3457CD58" w:rsidRPr="27FA9D93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PUBBLICO PER IL FINANZIAMENTO DI INTERVENTI INTEGRATI DI RIATTIVAZIONE </w:t>
      </w:r>
      <w:r w:rsidR="3457CD58" w:rsidRPr="27FA9D93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3F665A94" w14:textId="25CD96F8" w:rsidR="007005C5" w:rsidRDefault="007005C5" w:rsidP="27FA9D93">
      <w:pPr>
        <w:spacing w:after="120" w:line="276" w:lineRule="auto"/>
        <w:ind w:left="10" w:right="505" w:hanging="10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  <w:r w:rsidRPr="007005C5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– RETI DI OPPORTUNITÀ PER L’INSERIMENTO OCCUPAZIONALE E LE COMPETENZE</w:t>
      </w:r>
    </w:p>
    <w:p w14:paraId="0AE96BC4" w14:textId="76C00400" w:rsidR="00DB4F60" w:rsidRDefault="3457CD58" w:rsidP="27FA9D93">
      <w:pPr>
        <w:spacing w:after="120" w:line="276" w:lineRule="auto"/>
        <w:ind w:left="10" w:right="505" w:hanging="10"/>
        <w:jc w:val="center"/>
        <w:rPr>
          <w:rFonts w:ascii="Century Gothic" w:hAnsi="Century Gothic"/>
          <w:b/>
          <w:bCs/>
        </w:rPr>
      </w:pPr>
      <w:r w:rsidRPr="27FA9D93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  <w:r w:rsidR="00DB4F60" w:rsidRPr="27FA9D93">
        <w:rPr>
          <w:rFonts w:ascii="Century Gothic" w:hAnsi="Century Gothic"/>
          <w:b/>
          <w:bCs/>
        </w:rPr>
        <w:t xml:space="preserve"> </w:t>
      </w:r>
    </w:p>
    <w:p w14:paraId="573EE03C" w14:textId="692F5549" w:rsidR="006E07C5" w:rsidRPr="004473C4" w:rsidRDefault="00DE4791" w:rsidP="006E07C5">
      <w:pPr>
        <w:spacing w:after="0" w:line="240" w:lineRule="auto"/>
        <w:jc w:val="right"/>
        <w:rPr>
          <w:rFonts w:ascii="Century Gothic" w:hAnsi="Century Gothic"/>
        </w:rPr>
      </w:pPr>
      <w:r w:rsidRPr="004473C4">
        <w:rPr>
          <w:rFonts w:ascii="Century Gothic" w:hAnsi="Century Gothic"/>
        </w:rPr>
        <w:t>Spett.le REGIONE LOMBARDIA</w:t>
      </w:r>
    </w:p>
    <w:p w14:paraId="33218357" w14:textId="699D6BD6" w:rsidR="006E07C5" w:rsidRPr="004473C4" w:rsidRDefault="00DE4791" w:rsidP="006E07C5">
      <w:pPr>
        <w:spacing w:after="0" w:line="240" w:lineRule="auto"/>
        <w:jc w:val="right"/>
        <w:rPr>
          <w:rFonts w:ascii="Century Gothic" w:hAnsi="Century Gothic"/>
        </w:rPr>
      </w:pPr>
      <w:r w:rsidRPr="004473C4">
        <w:rPr>
          <w:rFonts w:ascii="Century Gothic" w:hAnsi="Century Gothic"/>
        </w:rPr>
        <w:t>Direzione Generale</w:t>
      </w:r>
    </w:p>
    <w:p w14:paraId="4086AC60" w14:textId="69B3D5E4" w:rsidR="006E07C5" w:rsidRPr="004473C4" w:rsidRDefault="00DE4791" w:rsidP="006E07C5">
      <w:pPr>
        <w:spacing w:after="0" w:line="240" w:lineRule="auto"/>
        <w:jc w:val="right"/>
        <w:rPr>
          <w:rFonts w:ascii="Century Gothic" w:hAnsi="Century Gothic"/>
        </w:rPr>
      </w:pPr>
      <w:r w:rsidRPr="004473C4">
        <w:rPr>
          <w:rFonts w:ascii="Century Gothic" w:hAnsi="Century Gothic"/>
        </w:rPr>
        <w:t>Istruzione, Formazione, Lavoro</w:t>
      </w:r>
    </w:p>
    <w:p w14:paraId="64F94E95" w14:textId="3CEF39BC" w:rsidR="006E07C5" w:rsidRPr="004473C4" w:rsidRDefault="00DE4791" w:rsidP="006E07C5">
      <w:pPr>
        <w:spacing w:after="0" w:line="240" w:lineRule="auto"/>
        <w:jc w:val="right"/>
        <w:rPr>
          <w:rFonts w:ascii="Century Gothic" w:hAnsi="Century Gothic"/>
        </w:rPr>
      </w:pPr>
      <w:r w:rsidRPr="004473C4">
        <w:rPr>
          <w:rFonts w:ascii="Century Gothic" w:hAnsi="Century Gothic"/>
        </w:rPr>
        <w:t>P.zza Città di Lombardia, 1</w:t>
      </w:r>
    </w:p>
    <w:p w14:paraId="54906621" w14:textId="212D6145" w:rsidR="00DE4791" w:rsidRPr="004473C4" w:rsidRDefault="00DE4791" w:rsidP="006E07C5">
      <w:pPr>
        <w:spacing w:after="0" w:line="240" w:lineRule="auto"/>
        <w:jc w:val="right"/>
        <w:rPr>
          <w:rFonts w:ascii="Century Gothic" w:hAnsi="Century Gothic"/>
        </w:rPr>
      </w:pPr>
      <w:r w:rsidRPr="004473C4">
        <w:rPr>
          <w:rFonts w:ascii="Century Gothic" w:hAnsi="Century Gothic"/>
        </w:rPr>
        <w:t>20124 Milano</w:t>
      </w:r>
    </w:p>
    <w:p w14:paraId="57DCA127" w14:textId="77777777" w:rsidR="00A1367B" w:rsidRPr="004473C4" w:rsidRDefault="00A1367B" w:rsidP="00DE4791">
      <w:pPr>
        <w:rPr>
          <w:rFonts w:ascii="Century Gothic" w:hAnsi="Century Gothic"/>
          <w:b/>
          <w:bCs/>
        </w:rPr>
      </w:pPr>
    </w:p>
    <w:p w14:paraId="2997DFD6" w14:textId="160F355D" w:rsidR="00A1367B" w:rsidRPr="004473C4" w:rsidRDefault="0074396A" w:rsidP="00A1367B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4473C4">
        <w:rPr>
          <w:rFonts w:ascii="Century Gothic" w:hAnsi="Century Gothic"/>
          <w:b/>
          <w:bCs/>
          <w:sz w:val="28"/>
          <w:szCs w:val="28"/>
        </w:rPr>
        <w:t>DICHIARAZIONE DI SPESA FINALE</w:t>
      </w:r>
    </w:p>
    <w:p w14:paraId="0D89343F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Atto con cui è stato concesso il finanziamento: Decreto n. _____ del _______</w:t>
      </w:r>
    </w:p>
    <w:p w14:paraId="63A6176C" w14:textId="20504BAF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Id progetto: _________________</w:t>
      </w:r>
    </w:p>
    <w:p w14:paraId="75DD6F76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Titolo progetto: _________________</w:t>
      </w:r>
    </w:p>
    <w:p w14:paraId="4B09EAEB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Costo totale progetto: € _________________</w:t>
      </w:r>
    </w:p>
    <w:p w14:paraId="56860652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Anticipo ricevuto: € _________________</w:t>
      </w:r>
    </w:p>
    <w:p w14:paraId="6EAD6688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Id beneficiario Capofila: _________________</w:t>
      </w:r>
    </w:p>
    <w:p w14:paraId="0D435B15" w14:textId="77777777" w:rsidR="00E43522" w:rsidRPr="00E43522" w:rsidRDefault="00E43522" w:rsidP="00E43522">
      <w:pPr>
        <w:rPr>
          <w:rFonts w:ascii="Century Gothic" w:hAnsi="Century Gothic"/>
        </w:rPr>
      </w:pPr>
      <w:r w:rsidRPr="00E43522">
        <w:rPr>
          <w:rFonts w:ascii="Century Gothic" w:hAnsi="Century Gothic"/>
        </w:rPr>
        <w:t>Denominazione beneficiario Capofila: _________________</w:t>
      </w:r>
    </w:p>
    <w:p w14:paraId="03B47958" w14:textId="77777777" w:rsidR="00DE4791" w:rsidRPr="00DE4791" w:rsidRDefault="00DE4791" w:rsidP="00DE4791">
      <w:pPr>
        <w:rPr>
          <w:rFonts w:ascii="Century Gothic" w:hAnsi="Century Gothic"/>
          <w:b/>
          <w:bCs/>
        </w:rPr>
      </w:pPr>
      <w:r w:rsidRPr="00DE4791">
        <w:rPr>
          <w:rFonts w:ascii="Century Gothic" w:hAnsi="Century Gothic"/>
          <w:b/>
          <w:bCs/>
        </w:rPr>
        <w:t>IDENTIFICAZIONE DEL DICHIARANTE</w:t>
      </w:r>
    </w:p>
    <w:p w14:paraId="3D9FDE97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Il/la sottoscritto/a ___________________________________________________</w:t>
      </w:r>
    </w:p>
    <w:p w14:paraId="392B147B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in qualità di:</w:t>
      </w:r>
    </w:p>
    <w:p w14:paraId="44BD936B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Segoe UI Symbol" w:hAnsi="Segoe UI Symbol" w:cs="Segoe UI Symbol"/>
        </w:rPr>
        <w:t>☐</w:t>
      </w:r>
      <w:r w:rsidRPr="004473C4">
        <w:rPr>
          <w:rFonts w:ascii="Century Gothic" w:hAnsi="Century Gothic"/>
        </w:rPr>
        <w:t xml:space="preserve"> legale rappresentante</w:t>
      </w:r>
    </w:p>
    <w:p w14:paraId="37CD3674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Segoe UI Symbol" w:hAnsi="Segoe UI Symbol" w:cs="Segoe UI Symbol"/>
        </w:rPr>
        <w:t>☐</w:t>
      </w:r>
      <w:r w:rsidRPr="004473C4">
        <w:rPr>
          <w:rFonts w:ascii="Century Gothic" w:hAnsi="Century Gothic"/>
        </w:rPr>
        <w:t xml:space="preserve"> altro soggetto delegato con potere di firma dell'Ente capofila</w:t>
      </w:r>
    </w:p>
    <w:p w14:paraId="0D887CE0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Sede legale: via/piazza ________________, n. _____ nel Comune di ________________</w:t>
      </w:r>
    </w:p>
    <w:p w14:paraId="482B580B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CAP: _____ Prov. _____</w:t>
      </w:r>
    </w:p>
    <w:p w14:paraId="41DD8074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C.F.: ________________</w:t>
      </w:r>
    </w:p>
    <w:p w14:paraId="6995AF8A" w14:textId="77777777" w:rsidR="00DE4791" w:rsidRPr="004473C4" w:rsidRDefault="00DE4791" w:rsidP="00CE0EB3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P.IVA: ________________</w:t>
      </w:r>
    </w:p>
    <w:p w14:paraId="6DC9CA18" w14:textId="7A405404" w:rsidR="00DE4791" w:rsidRDefault="00DE4791" w:rsidP="00DE4791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lastRenderedPageBreak/>
        <w:t>Indirizzo e-mail per comunicazioni ufficiali: ________________________________</w:t>
      </w:r>
    </w:p>
    <w:p w14:paraId="31C82622" w14:textId="70246D3D" w:rsidR="00CA546A" w:rsidRDefault="00CA546A" w:rsidP="00CA546A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 xml:space="preserve">Indirizzo </w:t>
      </w:r>
      <w:r>
        <w:rPr>
          <w:rFonts w:ascii="Century Gothic" w:hAnsi="Century Gothic"/>
        </w:rPr>
        <w:t>PEC</w:t>
      </w:r>
      <w:r w:rsidRPr="004473C4">
        <w:rPr>
          <w:rFonts w:ascii="Century Gothic" w:hAnsi="Century Gothic"/>
        </w:rPr>
        <w:t xml:space="preserve"> per comunicazioni ufficiali: ________________________________</w:t>
      </w:r>
    </w:p>
    <w:p w14:paraId="4AC91C83" w14:textId="1B35DEAC" w:rsidR="00DE4791" w:rsidRPr="00DE4791" w:rsidRDefault="00DE4791" w:rsidP="00DE4791">
      <w:pPr>
        <w:rPr>
          <w:rFonts w:ascii="Century Gothic" w:hAnsi="Century Gothic"/>
        </w:rPr>
      </w:pPr>
      <w:r w:rsidRPr="00DE4791">
        <w:rPr>
          <w:rFonts w:ascii="Century Gothic" w:hAnsi="Century Gothic"/>
        </w:rPr>
        <w:t>Consapevole della responsabilità penale cui può andare incontro in caso di dichiarazioni mendaci, ai sensi e per gli effetti degli artt. 46 e 76 del D.P.R. n. 445 del 28 dicembre 2000, nonché della decadenza dal contributo concesso ex art. 75 DPR 445/2000</w:t>
      </w:r>
      <w:r w:rsidR="00BB7808" w:rsidRPr="004473C4">
        <w:rPr>
          <w:rFonts w:ascii="Century Gothic" w:hAnsi="Century Gothic"/>
        </w:rPr>
        <w:t>.</w:t>
      </w:r>
    </w:p>
    <w:p w14:paraId="316FF70F" w14:textId="77777777" w:rsidR="00DE4791" w:rsidRPr="00DE4791" w:rsidRDefault="00DE4791" w:rsidP="00E6611E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E4791">
        <w:rPr>
          <w:rFonts w:ascii="Century Gothic" w:hAnsi="Century Gothic"/>
          <w:b/>
          <w:bCs/>
          <w:sz w:val="28"/>
          <w:szCs w:val="28"/>
        </w:rPr>
        <w:t>DICHIARA</w:t>
      </w:r>
    </w:p>
    <w:p w14:paraId="2F65C1C8" w14:textId="77777777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i dati riportati sono veritieri e conformi con quanto presente nei documenti inoltrati per via telematica nonché con la documentazione comprovante la spesa e l'avvenuto pagamento e l'ulteriore documentazione attestante lo svolgimento delle attività;</w:t>
      </w:r>
    </w:p>
    <w:p w14:paraId="6DC7EC7F" w14:textId="77777777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le spese rendicontate con la presente dichiarazione di spesa per il personale, per le indennità versate ai partecipanti e per gli altri costi diretti ammissibili, nonché per i costi indiretti determinati ai sensi dell'art. 56, par. 1 del Reg. (UE) 2021/1060 ammontano a euro ___________ come riportato nel Piano dei conti e nell'elenco riepilogativo dei giustificativi di spesa e di pagamento;</w:t>
      </w:r>
    </w:p>
    <w:p w14:paraId="29C8B1FC" w14:textId="77777777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le spese fanno riferimento alla realizzazione delle attività previste dalla Scheda Progetto approvata e rispettano la ripartizione delle responsabilità di attuazione dei diversi partner;</w:t>
      </w:r>
    </w:p>
    <w:p w14:paraId="1360CF1D" w14:textId="4242D67E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le spese sono sostenute in conformità con il Piano dei conti approvato e nel rispetto delle condizioni e modalità previste dal</w:t>
      </w:r>
      <w:r w:rsidR="003D0371">
        <w:rPr>
          <w:rFonts w:ascii="Century Gothic" w:hAnsi="Century Gothic"/>
        </w:rPr>
        <w:t xml:space="preserve"> Bando</w:t>
      </w:r>
      <w:r w:rsidRPr="004473C4">
        <w:rPr>
          <w:rFonts w:ascii="Century Gothic" w:hAnsi="Century Gothic"/>
        </w:rPr>
        <w:t>, nonché delle Indicazioni operative per la gestione e la rendicontazione fornite da Regione Lombardia;</w:t>
      </w:r>
    </w:p>
    <w:p w14:paraId="03F658B7" w14:textId="77777777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eventuali variazioni alla Scheda progetto e al Piano dei conti spesa sono state regolarmente approvate dall'Autorità di Gestione secondo le procedure previste;</w:t>
      </w:r>
    </w:p>
    <w:p w14:paraId="1CB61B68" w14:textId="77777777" w:rsidR="00DE4791" w:rsidRPr="004473C4" w:rsidRDefault="00DE4791" w:rsidP="00F70BBC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per le stesse voci di spesa non ha beneficiato e non beneficerà di altri finanziamenti pubblici regionali, nazionali o dell'Unione europea;</w:t>
      </w:r>
    </w:p>
    <w:p w14:paraId="5E32F0DF" w14:textId="11AAE220" w:rsidR="009513F9" w:rsidRPr="004473C4" w:rsidRDefault="00DE4791" w:rsidP="009513F9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la documentazione in originale necessaria a comprovare i costi effettivamente sostenuti, così come previsto nel</w:t>
      </w:r>
      <w:r w:rsidR="003D0371">
        <w:rPr>
          <w:rFonts w:ascii="Century Gothic" w:hAnsi="Century Gothic"/>
        </w:rPr>
        <w:t xml:space="preserve"> Bando</w:t>
      </w:r>
      <w:r w:rsidRPr="004473C4">
        <w:rPr>
          <w:rFonts w:ascii="Century Gothic" w:hAnsi="Century Gothic"/>
        </w:rPr>
        <w:t xml:space="preserve"> e nel rispetto delle disposizioni dell'art. 82 del Regolamento (UE) 1060/2021, è archiviata e conservata presso i partner per un periodo di 5 anni a decorrere dal 31 dicembre dell'anno in cui è effettuato l'ultimo pagamento;</w:t>
      </w:r>
    </w:p>
    <w:p w14:paraId="76A823B0" w14:textId="6BBA1E8D" w:rsidR="00DE4791" w:rsidRPr="004473C4" w:rsidRDefault="00DE4791" w:rsidP="009513F9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4473C4">
        <w:rPr>
          <w:rFonts w:ascii="Century Gothic" w:hAnsi="Century Gothic"/>
        </w:rPr>
        <w:t>che è stato adottato un sistema di contabilità separata o una codificazione contabile adeguata a tutte le transazioni relative all'operazione, assicurando che tutti i documenti necessari per la pista di controllo di cui all'Allegato XIII del Reg. (UE) 2021/1060 siano conservati;</w:t>
      </w:r>
    </w:p>
    <w:p w14:paraId="3918D639" w14:textId="77777777" w:rsidR="00DE4791" w:rsidRPr="00DE4791" w:rsidRDefault="00DE4791" w:rsidP="009513F9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sono stati registrati e conservati elettronicamente tutti i dati richiesti dall'art. 69 del Reg. (UE) 2021/1060 e dall'Allegato XVII dello stesso regolamento;</w:t>
      </w:r>
    </w:p>
    <w:p w14:paraId="08DF1BBB" w14:textId="77777777" w:rsidR="00DE4791" w:rsidRDefault="00DE4791" w:rsidP="009513F9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sono state effettuate tutte le verifiche di gestione previste dall'art. 74 del Reg. (UE) 2021/1060 e che la documentazione attestante tali controlli è disponibile;</w:t>
      </w:r>
    </w:p>
    <w:p w14:paraId="1BD11D87" w14:textId="271E5A36" w:rsidR="006275A7" w:rsidRPr="00DE4791" w:rsidRDefault="006275A7" w:rsidP="006275A7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tutto il personale impiegato nell'operazione rispetta i requisiti previsti dal</w:t>
      </w:r>
      <w:r w:rsidR="003D0371">
        <w:rPr>
          <w:rFonts w:ascii="Century Gothic" w:hAnsi="Century Gothic"/>
        </w:rPr>
        <w:t xml:space="preserve"> Bando</w:t>
      </w:r>
      <w:r w:rsidRPr="00DE4791">
        <w:rPr>
          <w:rFonts w:ascii="Century Gothic" w:hAnsi="Century Gothic"/>
        </w:rPr>
        <w:t>;</w:t>
      </w:r>
    </w:p>
    <w:p w14:paraId="40669664" w14:textId="77777777" w:rsidR="006275A7" w:rsidRPr="00DE4791" w:rsidRDefault="006275A7" w:rsidP="006275A7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sono stati rispettati i principi di pari opportunità e non discriminazione;</w:t>
      </w:r>
    </w:p>
    <w:p w14:paraId="3AA445B5" w14:textId="77777777" w:rsidR="006275A7" w:rsidRPr="00DE4791" w:rsidRDefault="006275A7" w:rsidP="006275A7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i destinatari dell'intervento sono conformi ai target previsti dal Programma;</w:t>
      </w:r>
    </w:p>
    <w:p w14:paraId="32FD8CBD" w14:textId="77777777" w:rsidR="006275A7" w:rsidRPr="00DE4791" w:rsidRDefault="006275A7" w:rsidP="006275A7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sono stati raggiunti gli indicatori di output e risultato previsti nella Scheda Progetto;</w:t>
      </w:r>
    </w:p>
    <w:p w14:paraId="2913B756" w14:textId="76B73057" w:rsidR="006275A7" w:rsidRPr="006275A7" w:rsidRDefault="006275A7" w:rsidP="006275A7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E4791">
        <w:rPr>
          <w:rFonts w:ascii="Century Gothic" w:hAnsi="Century Gothic"/>
        </w:rPr>
        <w:t>che i dati relativi ai partecipanti sono stati registrati nel sistema informativo regionale.</w:t>
      </w:r>
    </w:p>
    <w:p w14:paraId="2DFC54E4" w14:textId="1AB41468" w:rsidR="0035083E" w:rsidRDefault="0035083E" w:rsidP="0035083E">
      <w:pPr>
        <w:rPr>
          <w:rFonts w:ascii="Century Gothic" w:hAnsi="Century Gothic"/>
        </w:rPr>
      </w:pPr>
      <w:r w:rsidRPr="0035083E">
        <w:rPr>
          <w:rFonts w:ascii="Century Gothic" w:hAnsi="Century Gothic"/>
          <w:b/>
          <w:bCs/>
        </w:rPr>
        <w:lastRenderedPageBreak/>
        <w:t>DICHIARA INOLTRE</w:t>
      </w:r>
      <w:r w:rsidRPr="0035083E">
        <w:rPr>
          <w:rFonts w:ascii="Century Gothic" w:hAnsi="Century Gothic"/>
        </w:rPr>
        <w:t xml:space="preserve"> che alla presente sono allegati tutti i documenti previsti dal</w:t>
      </w:r>
      <w:r w:rsidR="003D0371">
        <w:rPr>
          <w:rFonts w:ascii="Century Gothic" w:hAnsi="Century Gothic"/>
        </w:rPr>
        <w:t xml:space="preserve"> Bando</w:t>
      </w:r>
      <w:r w:rsidRPr="0035083E">
        <w:rPr>
          <w:rFonts w:ascii="Century Gothic" w:hAnsi="Century Gothic"/>
        </w:rPr>
        <w:t xml:space="preserve"> per la rendicontazione e che la documentazione è stata caricata a sistema assieme alla presente;</w:t>
      </w:r>
    </w:p>
    <w:p w14:paraId="75EBB1ED" w14:textId="77777777" w:rsidR="00DE4791" w:rsidRPr="00DE4791" w:rsidRDefault="00DE4791" w:rsidP="0035083E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E4791">
        <w:rPr>
          <w:rFonts w:ascii="Century Gothic" w:hAnsi="Century Gothic"/>
          <w:b/>
          <w:bCs/>
          <w:sz w:val="28"/>
          <w:szCs w:val="28"/>
        </w:rPr>
        <w:t>CHIEDE</w:t>
      </w:r>
    </w:p>
    <w:p w14:paraId="52C6CE47" w14:textId="68FEEF4E" w:rsidR="00DE4791" w:rsidRPr="00DE4791" w:rsidRDefault="00DE4791" w:rsidP="00DE4791">
      <w:pPr>
        <w:rPr>
          <w:rFonts w:ascii="Century Gothic" w:hAnsi="Century Gothic"/>
        </w:rPr>
      </w:pPr>
      <w:r w:rsidRPr="004473C4">
        <w:rPr>
          <w:rFonts w:ascii="Century Gothic" w:hAnsi="Century Gothic"/>
        </w:rPr>
        <w:t>l'erogazione del saldo del contributo pubblico per la realizzazione del progetto in oggetto pari a euro _____________</w:t>
      </w:r>
    </w:p>
    <w:p w14:paraId="59A0FD3F" w14:textId="77777777" w:rsidR="00D313DD" w:rsidRPr="00DE4791" w:rsidRDefault="00D313DD" w:rsidP="00D313DD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DE4791">
        <w:rPr>
          <w:rFonts w:ascii="Century Gothic" w:hAnsi="Century Gothic"/>
          <w:b/>
          <w:bCs/>
          <w:sz w:val="28"/>
          <w:szCs w:val="28"/>
        </w:rPr>
        <w:t>SI IMPEGNA ALTRESÌ</w:t>
      </w:r>
    </w:p>
    <w:p w14:paraId="10204A6F" w14:textId="77777777" w:rsidR="00D313DD" w:rsidRPr="00D313DD" w:rsidRDefault="00D313DD" w:rsidP="00D313DD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313DD">
        <w:rPr>
          <w:rFonts w:ascii="Century Gothic" w:hAnsi="Century Gothic"/>
        </w:rPr>
        <w:t>a consentire approfondimenti e controlli che Regione Lombardia dovesse ritenere opportuni in ordine allo svolgimento della verifica sulla rendicontazione delle spese sostenute e/o sull'avanzamento delle attività progettuali;</w:t>
      </w:r>
    </w:p>
    <w:p w14:paraId="41D4310E" w14:textId="77777777" w:rsidR="00D313DD" w:rsidRPr="00D313DD" w:rsidRDefault="00D313DD" w:rsidP="00D313DD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313DD">
        <w:rPr>
          <w:rFonts w:ascii="Century Gothic" w:hAnsi="Century Gothic"/>
        </w:rPr>
        <w:t>a produrre ogni ulteriore documentazione, anche sotto forma di autocertificazione, che Regione Lombardia riterrà utile richiedere ai fini delle verifiche di gestione;</w:t>
      </w:r>
    </w:p>
    <w:p w14:paraId="046AD0CA" w14:textId="77777777" w:rsidR="00D313DD" w:rsidRPr="00D313DD" w:rsidRDefault="00D313DD" w:rsidP="00D313DD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313DD">
        <w:rPr>
          <w:rFonts w:ascii="Century Gothic" w:hAnsi="Century Gothic"/>
        </w:rPr>
        <w:t>a rendersi disponibile per eventuali controlli in loco da parte dell'Autorità di Gestione, dell'Autorità di Audit o di altri organismi nazionali ed europei;</w:t>
      </w:r>
    </w:p>
    <w:p w14:paraId="10D87BAD" w14:textId="77777777" w:rsidR="00D313DD" w:rsidRPr="00D313DD" w:rsidRDefault="00D313DD" w:rsidP="00D313DD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313DD">
        <w:rPr>
          <w:rFonts w:ascii="Century Gothic" w:hAnsi="Century Gothic"/>
        </w:rPr>
        <w:t>a mantenere la documentazione in forma tale da consentire la verifica della pista di controllo per tutto il periodo previsto dall'art. 82 del Reg. (UE) 2021/1060;</w:t>
      </w:r>
    </w:p>
    <w:p w14:paraId="5DC077C1" w14:textId="77777777" w:rsidR="00D313DD" w:rsidRPr="00D313DD" w:rsidRDefault="00D313DD" w:rsidP="00D313DD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</w:rPr>
      </w:pPr>
      <w:r w:rsidRPr="00D313DD">
        <w:rPr>
          <w:rFonts w:ascii="Century Gothic" w:hAnsi="Century Gothic"/>
        </w:rPr>
        <w:t>a comunicare tempestivamente qualsiasi variazione che possa influire sulla regolarità dell'operazione o sulla conformità agli obblighi assunti.</w:t>
      </w:r>
    </w:p>
    <w:p w14:paraId="17316A1C" w14:textId="77777777" w:rsidR="00D313DD" w:rsidRPr="00DE4791" w:rsidRDefault="00D313DD" w:rsidP="00D313DD">
      <w:pPr>
        <w:rPr>
          <w:rFonts w:ascii="Century Gothic" w:hAnsi="Century Gothic"/>
          <w:b/>
          <w:bCs/>
        </w:rPr>
      </w:pPr>
    </w:p>
    <w:p w14:paraId="04882CE6" w14:textId="77777777" w:rsidR="00DE4791" w:rsidRPr="00DE4791" w:rsidRDefault="00DE4791" w:rsidP="00DE4791">
      <w:pPr>
        <w:rPr>
          <w:rFonts w:ascii="Century Gothic" w:hAnsi="Century Gothic"/>
        </w:rPr>
      </w:pPr>
      <w:r w:rsidRPr="00DE4791">
        <w:rPr>
          <w:rFonts w:ascii="Century Gothic" w:hAnsi="Century Gothic"/>
        </w:rPr>
        <w:t>Luogo e data: _________________, lì _________________</w:t>
      </w:r>
    </w:p>
    <w:p w14:paraId="19E349FB" w14:textId="77777777" w:rsidR="00D313DD" w:rsidRPr="00D313DD" w:rsidRDefault="00D313DD" w:rsidP="00D313DD">
      <w:pPr>
        <w:ind w:left="5664" w:firstLine="708"/>
        <w:rPr>
          <w:rFonts w:ascii="Century Gothic" w:hAnsi="Century Gothic"/>
        </w:rPr>
      </w:pPr>
    </w:p>
    <w:p w14:paraId="6ECE14DA" w14:textId="77777777" w:rsidR="00C06880" w:rsidRPr="003D640D" w:rsidRDefault="00C06880" w:rsidP="00C06880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7302D7B8" w14:textId="77777777" w:rsidR="00C06880" w:rsidRPr="003D640D" w:rsidRDefault="00C06880" w:rsidP="00C06880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4F1A96AB" w14:textId="77777777" w:rsidR="00C06880" w:rsidRPr="003D640D" w:rsidRDefault="00C06880" w:rsidP="00C06880">
      <w:pPr>
        <w:rPr>
          <w:rFonts w:ascii="Century Gothic" w:hAnsi="Century Gothic"/>
          <w:color w:val="000000" w:themeColor="text1"/>
          <w:sz w:val="24"/>
          <w:szCs w:val="24"/>
        </w:rPr>
      </w:pPr>
    </w:p>
    <w:p w14:paraId="4A12FC75" w14:textId="77777777" w:rsidR="00C06880" w:rsidRPr="003D640D" w:rsidRDefault="00C06880" w:rsidP="00C06880">
      <w:pPr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125AD9FE" w14:textId="556BE247" w:rsidR="00687EA4" w:rsidRDefault="00C06880" w:rsidP="00C06880">
      <w:pPr>
        <w:rPr>
          <w:rFonts w:ascii="Century Gothic" w:hAnsi="Century Gothic"/>
          <w:b/>
          <w:bCs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sectPr w:rsidR="00687EA4" w:rsidSect="00AD6086">
      <w:headerReference w:type="default" r:id="rId8"/>
      <w:footerReference w:type="default" r:id="rId9"/>
      <w:pgSz w:w="11906" w:h="16838"/>
      <w:pgMar w:top="1417" w:right="1134" w:bottom="851" w:left="1134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7E7E" w14:textId="77777777" w:rsidR="002B7A89" w:rsidRDefault="002B7A89" w:rsidP="00FE6866">
      <w:pPr>
        <w:spacing w:after="0" w:line="240" w:lineRule="auto"/>
      </w:pPr>
      <w:r>
        <w:separator/>
      </w:r>
    </w:p>
  </w:endnote>
  <w:endnote w:type="continuationSeparator" w:id="0">
    <w:p w14:paraId="5BB6F88D" w14:textId="77777777" w:rsidR="002B7A89" w:rsidRDefault="002B7A89" w:rsidP="00FE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793325"/>
      <w:docPartObj>
        <w:docPartGallery w:val="Page Numbers (Bottom of Page)"/>
        <w:docPartUnique/>
      </w:docPartObj>
    </w:sdtPr>
    <w:sdtEndPr/>
    <w:sdtContent>
      <w:p w14:paraId="67D46FED" w14:textId="77777777" w:rsidR="00C833E1" w:rsidRDefault="00C833E1">
        <w:pPr>
          <w:pStyle w:val="Pidipagina"/>
          <w:jc w:val="center"/>
        </w:pPr>
      </w:p>
      <w:p w14:paraId="72A7EA0F" w14:textId="3EA8ABD2" w:rsidR="009F4662" w:rsidRDefault="009F466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45ACC4" w14:textId="77777777" w:rsidR="005E4980" w:rsidRDefault="005E49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EF34" w14:textId="77777777" w:rsidR="002B7A89" w:rsidRDefault="002B7A89" w:rsidP="00FE6866">
      <w:pPr>
        <w:spacing w:after="0" w:line="240" w:lineRule="auto"/>
      </w:pPr>
      <w:r>
        <w:separator/>
      </w:r>
    </w:p>
  </w:footnote>
  <w:footnote w:type="continuationSeparator" w:id="0">
    <w:p w14:paraId="20675A1C" w14:textId="77777777" w:rsidR="002B7A89" w:rsidRDefault="002B7A89" w:rsidP="00FE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177B" w14:textId="49ABDB76" w:rsidR="00FE6866" w:rsidRPr="00866CDA" w:rsidRDefault="0074396A" w:rsidP="005C26F7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 xml:space="preserve">ALLEGATO </w:t>
    </w:r>
    <w:r w:rsidR="00866CDA">
      <w:rPr>
        <w:rFonts w:ascii="Century Gothic" w:hAnsi="Century Gothic"/>
      </w:rPr>
      <w:t>A</w:t>
    </w:r>
    <w:r w:rsidR="001E25C6">
      <w:rPr>
        <w:rFonts w:ascii="Century Gothic" w:hAnsi="Century Gothic"/>
      </w:rPr>
      <w:t>.</w:t>
    </w:r>
    <w:r w:rsidR="005C26F7">
      <w:rPr>
        <w:rFonts w:ascii="Century Gothic" w:hAnsi="Century Gothic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17C7"/>
    <w:multiLevelType w:val="hybridMultilevel"/>
    <w:tmpl w:val="E77E5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38C4"/>
    <w:multiLevelType w:val="multilevel"/>
    <w:tmpl w:val="D43E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02A40"/>
    <w:multiLevelType w:val="multilevel"/>
    <w:tmpl w:val="2FBEF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61D7E"/>
    <w:multiLevelType w:val="multilevel"/>
    <w:tmpl w:val="2758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771E2"/>
    <w:multiLevelType w:val="multilevel"/>
    <w:tmpl w:val="74F2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06611D"/>
    <w:multiLevelType w:val="multilevel"/>
    <w:tmpl w:val="ACCC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DA17CA"/>
    <w:multiLevelType w:val="multilevel"/>
    <w:tmpl w:val="9DAA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F85CE6"/>
    <w:multiLevelType w:val="multilevel"/>
    <w:tmpl w:val="36D4C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8B79B6"/>
    <w:multiLevelType w:val="multilevel"/>
    <w:tmpl w:val="3D4A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5825EC"/>
    <w:multiLevelType w:val="multilevel"/>
    <w:tmpl w:val="FCA0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7826008">
    <w:abstractNumId w:val="7"/>
  </w:num>
  <w:num w:numId="2" w16cid:durableId="1893540417">
    <w:abstractNumId w:val="3"/>
  </w:num>
  <w:num w:numId="3" w16cid:durableId="499395940">
    <w:abstractNumId w:val="8"/>
  </w:num>
  <w:num w:numId="4" w16cid:durableId="1599370112">
    <w:abstractNumId w:val="2"/>
  </w:num>
  <w:num w:numId="5" w16cid:durableId="497037586">
    <w:abstractNumId w:val="6"/>
  </w:num>
  <w:num w:numId="6" w16cid:durableId="1151217946">
    <w:abstractNumId w:val="5"/>
  </w:num>
  <w:num w:numId="7" w16cid:durableId="1914075280">
    <w:abstractNumId w:val="9"/>
  </w:num>
  <w:num w:numId="8" w16cid:durableId="397755073">
    <w:abstractNumId w:val="1"/>
  </w:num>
  <w:num w:numId="9" w16cid:durableId="32927558">
    <w:abstractNumId w:val="4"/>
  </w:num>
  <w:num w:numId="10" w16cid:durableId="171037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090"/>
    <w:rsid w:val="00012A66"/>
    <w:rsid w:val="00032F1B"/>
    <w:rsid w:val="00034B5E"/>
    <w:rsid w:val="000628CD"/>
    <w:rsid w:val="0008279C"/>
    <w:rsid w:val="000D6A32"/>
    <w:rsid w:val="000F2DD7"/>
    <w:rsid w:val="0011325F"/>
    <w:rsid w:val="0011645C"/>
    <w:rsid w:val="00142A1F"/>
    <w:rsid w:val="001D2CFF"/>
    <w:rsid w:val="001E25C6"/>
    <w:rsid w:val="00205DCF"/>
    <w:rsid w:val="00237239"/>
    <w:rsid w:val="00291C30"/>
    <w:rsid w:val="002B498E"/>
    <w:rsid w:val="002B7A89"/>
    <w:rsid w:val="003102C9"/>
    <w:rsid w:val="00342805"/>
    <w:rsid w:val="0035083E"/>
    <w:rsid w:val="00391E60"/>
    <w:rsid w:val="003A7BD6"/>
    <w:rsid w:val="003B56A5"/>
    <w:rsid w:val="003D0371"/>
    <w:rsid w:val="003E759E"/>
    <w:rsid w:val="00411DCE"/>
    <w:rsid w:val="00412C31"/>
    <w:rsid w:val="00420572"/>
    <w:rsid w:val="00445EA6"/>
    <w:rsid w:val="004473C4"/>
    <w:rsid w:val="00464E61"/>
    <w:rsid w:val="004C0EA8"/>
    <w:rsid w:val="004C4D80"/>
    <w:rsid w:val="004F05C9"/>
    <w:rsid w:val="00514D4C"/>
    <w:rsid w:val="005965B7"/>
    <w:rsid w:val="005A0998"/>
    <w:rsid w:val="005A0C81"/>
    <w:rsid w:val="005C26F7"/>
    <w:rsid w:val="005E4980"/>
    <w:rsid w:val="005F54B4"/>
    <w:rsid w:val="00603FB6"/>
    <w:rsid w:val="006275A7"/>
    <w:rsid w:val="00635F49"/>
    <w:rsid w:val="0063760E"/>
    <w:rsid w:val="006750D4"/>
    <w:rsid w:val="00687EA4"/>
    <w:rsid w:val="00690CA3"/>
    <w:rsid w:val="006B1F55"/>
    <w:rsid w:val="006B6911"/>
    <w:rsid w:val="006E07C5"/>
    <w:rsid w:val="007005C5"/>
    <w:rsid w:val="00702594"/>
    <w:rsid w:val="00707E9D"/>
    <w:rsid w:val="0074396A"/>
    <w:rsid w:val="00772D5D"/>
    <w:rsid w:val="007856FA"/>
    <w:rsid w:val="00785812"/>
    <w:rsid w:val="00791D9E"/>
    <w:rsid w:val="007B3B6C"/>
    <w:rsid w:val="007C1DF5"/>
    <w:rsid w:val="007D151F"/>
    <w:rsid w:val="007D372F"/>
    <w:rsid w:val="00807C78"/>
    <w:rsid w:val="008375A2"/>
    <w:rsid w:val="0085221B"/>
    <w:rsid w:val="00855E46"/>
    <w:rsid w:val="00861637"/>
    <w:rsid w:val="00866CDA"/>
    <w:rsid w:val="00892B4C"/>
    <w:rsid w:val="008953B9"/>
    <w:rsid w:val="008D40F9"/>
    <w:rsid w:val="00904A86"/>
    <w:rsid w:val="00931258"/>
    <w:rsid w:val="009513F9"/>
    <w:rsid w:val="009958E9"/>
    <w:rsid w:val="009B6C14"/>
    <w:rsid w:val="009F4662"/>
    <w:rsid w:val="00A042FA"/>
    <w:rsid w:val="00A076B4"/>
    <w:rsid w:val="00A1367B"/>
    <w:rsid w:val="00A23046"/>
    <w:rsid w:val="00A34100"/>
    <w:rsid w:val="00A61C4F"/>
    <w:rsid w:val="00A63D8E"/>
    <w:rsid w:val="00A74A6D"/>
    <w:rsid w:val="00A948A6"/>
    <w:rsid w:val="00AD6086"/>
    <w:rsid w:val="00AE37CC"/>
    <w:rsid w:val="00B41063"/>
    <w:rsid w:val="00B428D5"/>
    <w:rsid w:val="00BB7808"/>
    <w:rsid w:val="00C06880"/>
    <w:rsid w:val="00C833E1"/>
    <w:rsid w:val="00C95D98"/>
    <w:rsid w:val="00CA2610"/>
    <w:rsid w:val="00CA546A"/>
    <w:rsid w:val="00CB3213"/>
    <w:rsid w:val="00CE0EB3"/>
    <w:rsid w:val="00CF6490"/>
    <w:rsid w:val="00D10AAC"/>
    <w:rsid w:val="00D15B09"/>
    <w:rsid w:val="00D313DD"/>
    <w:rsid w:val="00DB1228"/>
    <w:rsid w:val="00DB33AA"/>
    <w:rsid w:val="00DB4F60"/>
    <w:rsid w:val="00DE4791"/>
    <w:rsid w:val="00E04090"/>
    <w:rsid w:val="00E43522"/>
    <w:rsid w:val="00E473CF"/>
    <w:rsid w:val="00E535CB"/>
    <w:rsid w:val="00E6611E"/>
    <w:rsid w:val="00E914D0"/>
    <w:rsid w:val="00E922B7"/>
    <w:rsid w:val="00E9391E"/>
    <w:rsid w:val="00EC0444"/>
    <w:rsid w:val="00F04F05"/>
    <w:rsid w:val="00F0784E"/>
    <w:rsid w:val="00F21F09"/>
    <w:rsid w:val="00F55674"/>
    <w:rsid w:val="00F57CF8"/>
    <w:rsid w:val="00F57E77"/>
    <w:rsid w:val="00F63968"/>
    <w:rsid w:val="00F70BBC"/>
    <w:rsid w:val="00F978FD"/>
    <w:rsid w:val="00FA09A9"/>
    <w:rsid w:val="00FB3355"/>
    <w:rsid w:val="00FC1EFF"/>
    <w:rsid w:val="00FE6866"/>
    <w:rsid w:val="00FF25F5"/>
    <w:rsid w:val="01B892A2"/>
    <w:rsid w:val="07C93EA5"/>
    <w:rsid w:val="07F3B389"/>
    <w:rsid w:val="1135AF9A"/>
    <w:rsid w:val="1581769F"/>
    <w:rsid w:val="19EC4FD3"/>
    <w:rsid w:val="222823B3"/>
    <w:rsid w:val="2773945E"/>
    <w:rsid w:val="27FA9D93"/>
    <w:rsid w:val="28AAAD2D"/>
    <w:rsid w:val="2A340950"/>
    <w:rsid w:val="2CFD5189"/>
    <w:rsid w:val="2F6F2685"/>
    <w:rsid w:val="3457CD58"/>
    <w:rsid w:val="45DCFF19"/>
    <w:rsid w:val="48E20F72"/>
    <w:rsid w:val="4D380E5B"/>
    <w:rsid w:val="536599F4"/>
    <w:rsid w:val="67ADA4D0"/>
    <w:rsid w:val="6B1361FA"/>
    <w:rsid w:val="76D18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DB9B"/>
  <w15:chartTrackingRefBased/>
  <w15:docId w15:val="{50541CDB-4A5F-4D63-AEEE-9439A3BC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E68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6866"/>
  </w:style>
  <w:style w:type="paragraph" w:styleId="Pidipagina">
    <w:name w:val="footer"/>
    <w:basedOn w:val="Normale"/>
    <w:link w:val="PidipaginaCarattere"/>
    <w:uiPriority w:val="99"/>
    <w:unhideWhenUsed/>
    <w:rsid w:val="00FE68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6866"/>
  </w:style>
  <w:style w:type="table" w:styleId="Grigliatabella">
    <w:name w:val="Table Grid"/>
    <w:basedOn w:val="Tabellanormale"/>
    <w:uiPriority w:val="39"/>
    <w:rsid w:val="00FC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55E4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55E4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5E46"/>
    <w:rPr>
      <w:vertAlign w:val="superscript"/>
    </w:rPr>
  </w:style>
  <w:style w:type="paragraph" w:styleId="Revisione">
    <w:name w:val="Revision"/>
    <w:hidden/>
    <w:uiPriority w:val="99"/>
    <w:semiHidden/>
    <w:rsid w:val="003E759E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522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221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221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22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221B"/>
    <w:rPr>
      <w:b/>
      <w:bCs/>
      <w:sz w:val="20"/>
      <w:szCs w:val="20"/>
    </w:rPr>
  </w:style>
  <w:style w:type="character" w:customStyle="1" w:styleId="Carpredefinitoparagrafo1">
    <w:name w:val="Car. predefinito paragrafo1"/>
    <w:rsid w:val="00DB33AA"/>
  </w:style>
  <w:style w:type="paragraph" w:styleId="Paragrafoelenco">
    <w:name w:val="List Paragraph"/>
    <w:basedOn w:val="Normale"/>
    <w:uiPriority w:val="34"/>
    <w:qFormat/>
    <w:rsid w:val="00F70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User98</dc:creator>
  <cp:keywords/>
  <dc:description/>
  <cp:lastModifiedBy>Caterina Pedini</cp:lastModifiedBy>
  <cp:revision>22</cp:revision>
  <cp:lastPrinted>2024-01-23T13:55:00Z</cp:lastPrinted>
  <dcterms:created xsi:type="dcterms:W3CDTF">2025-07-09T10:03:00Z</dcterms:created>
  <dcterms:modified xsi:type="dcterms:W3CDTF">2025-07-28T09:39:00Z</dcterms:modified>
</cp:coreProperties>
</file>